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1"/>
        <w:tblW w:w="11340" w:type="dxa"/>
        <w:tblInd w:w="-1139" w:type="dxa"/>
        <w:tblLook w:val="04A0" w:firstRow="1" w:lastRow="0" w:firstColumn="1" w:lastColumn="0" w:noHBand="0" w:noVBand="1"/>
      </w:tblPr>
      <w:tblGrid>
        <w:gridCol w:w="4031"/>
        <w:gridCol w:w="2200"/>
        <w:gridCol w:w="2131"/>
        <w:gridCol w:w="2978"/>
      </w:tblGrid>
      <w:tr w:rsidR="00AF0A87" w:rsidTr="00D80B34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496B0" w:themeFill="text2" w:themeFillTint="99"/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CÍL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496B0" w:themeFill="text2" w:themeFillTint="99"/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OSOBY ODPOVĚDNÉ ZA REALIZACI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496B0" w:themeFill="text2" w:themeFillTint="99"/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TERMÍN REALIZACE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VYHODNOCENÍ</w:t>
            </w:r>
          </w:p>
        </w:tc>
      </w:tr>
      <w:tr w:rsidR="00AF0A87" w:rsidTr="007C71DB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Realizace programu KONOPÍ.</w:t>
            </w:r>
          </w:p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Příprava polí</w:t>
            </w:r>
            <w:r w:rsidR="00AF0A87">
              <w:rPr>
                <w:rFonts w:ascii="Palatino Linotype" w:hAnsi="Palatino Linotype"/>
                <w:sz w:val="20"/>
                <w:szCs w:val="20"/>
              </w:rPr>
              <w:t xml:space="preserve">, sadba, sklizeň,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podzimní údržba polí, </w:t>
            </w:r>
            <w:r w:rsidR="00AF0A87">
              <w:rPr>
                <w:rFonts w:ascii="Palatino Linotype" w:hAnsi="Palatino Linotype"/>
                <w:sz w:val="20"/>
                <w:szCs w:val="20"/>
              </w:rPr>
              <w:t>další zpracování.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programu KONOPÍ, ZAHRADA,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ostatní členové týmu průvodců DZR Maják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Pr="00FE6FFB" w:rsidRDefault="00EE12DD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duben – listopad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504377" w:rsidRPr="009D0B58" w:rsidRDefault="00504377" w:rsidP="00504377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D0B58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  <w:r w:rsidR="007C71DB">
              <w:rPr>
                <w:rFonts w:ascii="Palatino Linotype" w:hAnsi="Palatino Linotype"/>
                <w:b/>
                <w:sz w:val="20"/>
                <w:szCs w:val="20"/>
              </w:rPr>
              <w:t xml:space="preserve"> částečně</w:t>
            </w:r>
          </w:p>
          <w:p w:rsidR="00AF0A87" w:rsidRPr="00EB69B3" w:rsidRDefault="00504377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  <w:u w:val="single"/>
              </w:rPr>
              <w:t>Sklizeň konopí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: 1</w:t>
            </w:r>
            <w:r w:rsidR="007C71DB"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6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.9.20</w:t>
            </w:r>
            <w:r w:rsidR="007C71DB"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20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; </w:t>
            </w:r>
            <w:r w:rsidR="007C71DB"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8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kg</w:t>
            </w:r>
            <w:r w:rsidR="007C71DB"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 (ptáci bohužel na jaře vyzobali osivo)</w:t>
            </w:r>
          </w:p>
          <w:p w:rsidR="007C71DB" w:rsidRPr="00EB69B3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Minimum sušeného materiálu k dalšímu zpracování.</w:t>
            </w:r>
          </w:p>
          <w:p w:rsidR="007C71DB" w:rsidRPr="007C71DB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12"/>
                <w:szCs w:val="12"/>
              </w:rPr>
            </w:pPr>
          </w:p>
        </w:tc>
      </w:tr>
      <w:tr w:rsidR="00AF0A87" w:rsidTr="007C71DB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Prezentace služby – Výstava DZR.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2DD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tým průvodců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DZR Maják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únor – 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7C71DB" w:rsidRDefault="007C71DB" w:rsidP="007C71D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  <w:p w:rsidR="007C71DB" w:rsidRDefault="007C71DB" w:rsidP="007C71D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D0B58">
              <w:rPr>
                <w:rFonts w:ascii="Palatino Linotype" w:hAnsi="Palatino Linotype"/>
                <w:b/>
                <w:sz w:val="18"/>
                <w:szCs w:val="18"/>
              </w:rPr>
              <w:t>CÍL SE NEPODAŘILO SPLNIT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Pr="00EB69B3">
              <w:rPr>
                <w:rFonts w:ascii="Palatino Linotype" w:hAnsi="Palatino Linotype"/>
                <w:b/>
                <w:i/>
                <w:sz w:val="18"/>
                <w:szCs w:val="18"/>
              </w:rPr>
              <w:t>z důvodu preventivních opatření DoMa a vládních nařízení v souvislosti s epidemií C-19.</w:t>
            </w:r>
          </w:p>
          <w:p w:rsidR="00AF0A87" w:rsidRPr="00EA026C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F0A87" w:rsidTr="007E2376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Rozvoj programu ZAHRADA – spolup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ráce se stravovací službou DoMa (příprava pole, skleníku, sadba, sklizeň, další zpracování, podzimní údržba)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EE12DD">
            <w:pPr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Garanti programu ZAHRADA, 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ostatní členové týmu </w:t>
            </w:r>
            <w:r w:rsidRPr="007E4819">
              <w:rPr>
                <w:rFonts w:ascii="Palatino Linotype" w:hAnsi="Palatino Linotype"/>
                <w:sz w:val="18"/>
                <w:szCs w:val="18"/>
              </w:rPr>
              <w:t>průvodců DZR Maják</w:t>
            </w:r>
          </w:p>
          <w:p w:rsidR="00EE12DD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duben – říjen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7C71DB" w:rsidRDefault="007C71DB" w:rsidP="007C71D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7C71DB" w:rsidRPr="009D0B58" w:rsidRDefault="007C71DB" w:rsidP="007C71D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D0B58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</w:p>
          <w:p w:rsidR="007C71DB" w:rsidRPr="00EB69B3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  <w:u w:val="single"/>
              </w:rPr>
              <w:t>Sklizeň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: </w:t>
            </w:r>
          </w:p>
          <w:p w:rsidR="007C71DB" w:rsidRPr="00EB69B3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2kg rajčat – rajčata na vyvýšených záhonech kompletně zplesnivěla (nevhodné stanoviště), </w:t>
            </w:r>
          </w:p>
          <w:p w:rsidR="007C71DB" w:rsidRPr="00EB69B3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20kg paprik, </w:t>
            </w:r>
          </w:p>
          <w:p w:rsidR="007C71DB" w:rsidRPr="00EB69B3" w:rsidRDefault="007C71DB" w:rsidP="007C71DB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15kg salátových okurek</w:t>
            </w:r>
          </w:p>
          <w:p w:rsidR="007C71DB" w:rsidRDefault="007C71DB" w:rsidP="007C71D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F0A87" w:rsidTr="00EB69B3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Nácvik dovedností pracovního chování. Realizace mi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nimálně třiceti programových dnů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z nabíd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 xml:space="preserve">ky aktivizačních </w:t>
            </w:r>
            <w:r>
              <w:rPr>
                <w:rFonts w:ascii="Palatino Linotype" w:hAnsi="Palatino Linotype"/>
                <w:sz w:val="20"/>
                <w:szCs w:val="20"/>
              </w:rPr>
              <w:t>programů.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AP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leden – 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EB69B3" w:rsidRDefault="00EB69B3" w:rsidP="00D80B34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sz w:val="20"/>
                <w:szCs w:val="20"/>
              </w:rPr>
              <w:t xml:space="preserve">SPLNĚNO   </w:t>
            </w:r>
            <w:r w:rsidRPr="00EB69B3">
              <w:rPr>
                <w:rFonts w:ascii="Palatino Linotype" w:hAnsi="Palatino Linotype"/>
                <w:sz w:val="20"/>
                <w:szCs w:val="20"/>
              </w:rPr>
              <w:t xml:space="preserve">                                                                   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V roce 2020 jsme uživatelům poskytli celkem 4.434 hodin v aktivizačních programech. </w:t>
            </w:r>
          </w:p>
          <w:p w:rsidR="00AF0A87" w:rsidRDefault="00EB69B3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V rámci nabízených programů došlo k výraznému rozvoji dovedností pracovního chování uživatelů. Pozornost jsme zaměřili na dobrovolnickou činnost pro obec</w:t>
            </w:r>
            <w:r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 Lučany nad Nisou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 a komunitu Horní Maxov. Spolupodíleli jsme se na realizaci projektu Stezka svobody. V rámci programu HŘBITOV jsme vykonali údržbu a přípravu místa na Památku zesnulých. Rozvíjeli jsme spolupráci s musherkou Janou Henychovou v rámci 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lastRenderedPageBreak/>
              <w:t>programu ANIMOTERAPIE. S místním farmářem Alešem</w:t>
            </w:r>
            <w:r w:rsidRPr="00EB69B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Bitnerem jsme realizovali 4 programové dny v Přírodní rezervaci Malá Strana, kde jsme se spolupodíleli na sekání luk. Prostřednictvím aktivizačních programů ZAHRADA a KONOPÍ systematicky usilujeme o rozvoj zemědělství v obci. V rámci programu LES jsme se zapojili do řešení kůrovcové kalamity.</w:t>
            </w:r>
            <w:r w:rsidRPr="00EB69B3">
              <w:rPr>
                <w:rFonts w:ascii="Palatino Linotype" w:hAnsi="Palatino Linotype"/>
                <w:sz w:val="20"/>
                <w:szCs w:val="20"/>
              </w:rPr>
              <w:t xml:space="preserve">       </w:t>
            </w:r>
          </w:p>
        </w:tc>
      </w:tr>
      <w:tr w:rsidR="00AF0A87" w:rsidTr="00986C85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3168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Dobrovolnická činnost pro obec Lučany nad Nisou na hřbitově v obci Horní Maxov – realizace programu HŘBITOV.</w:t>
            </w:r>
          </w:p>
          <w:p w:rsidR="00623168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programu HŘBITOV,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Lucie Svobodová /VS/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Pr="007E4819" w:rsidRDefault="00EE12DD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duben – listopad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986C85" w:rsidRPr="009D0B58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D0B58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</w:p>
          <w:p w:rsidR="00AF0A87" w:rsidRPr="00EB69B3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10 programových dní</w:t>
            </w:r>
          </w:p>
          <w:p w:rsidR="00986C85" w:rsidRPr="00986C85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986C85">
              <w:rPr>
                <w:rFonts w:ascii="Palatino Linotype" w:hAnsi="Palatino Linotype"/>
                <w:b/>
                <w:i/>
                <w:sz w:val="20"/>
                <w:szCs w:val="20"/>
              </w:rPr>
              <w:t>Příprava hřbitova na Památku zesnulých.</w:t>
            </w:r>
          </w:p>
          <w:p w:rsidR="00986C85" w:rsidRPr="00623168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AF0A87" w:rsidTr="00986C85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Příprava minimálně 2 uživatelů služby na samostatný výkon pomocné pracovní pozice.</w:t>
            </w:r>
          </w:p>
          <w:p w:rsidR="00623168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AP,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ostatní členové týmu průvodců DZR Maják 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leden – 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  <w:p w:rsidR="00986C85" w:rsidRPr="009D0B58" w:rsidRDefault="00986C85" w:rsidP="00986C8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D0B58">
              <w:rPr>
                <w:rFonts w:ascii="Palatino Linotype" w:hAnsi="Palatino Linotype"/>
                <w:b/>
                <w:sz w:val="18"/>
                <w:szCs w:val="18"/>
              </w:rPr>
              <w:t>CÍL SE NEPODAŘILO SPLNIT.</w:t>
            </w:r>
          </w:p>
          <w:p w:rsidR="00986C85" w:rsidRPr="00986C85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986C85">
              <w:rPr>
                <w:rFonts w:ascii="Palatino Linotype" w:hAnsi="Palatino Linotype"/>
                <w:b/>
                <w:i/>
                <w:sz w:val="20"/>
                <w:szCs w:val="20"/>
              </w:rPr>
              <w:t>Uživatelé nadále potřebují podporu průvodce při výkonu pomocných prací.</w:t>
            </w:r>
          </w:p>
          <w:p w:rsidR="00AF0A87" w:rsidRPr="00744AE7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AF0A87" w:rsidTr="00986C85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Realizace třech</w:t>
            </w:r>
            <w:r w:rsidR="00AF0A87">
              <w:rPr>
                <w:rFonts w:ascii="Palatino Linotype" w:hAnsi="Palatino Linotype"/>
                <w:sz w:val="20"/>
                <w:szCs w:val="20"/>
              </w:rPr>
              <w:t xml:space="preserve"> pobytů s terapeuticko –   relaxačním programem na chatě Hubertka.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E12DD">
              <w:rPr>
                <w:rFonts w:ascii="Palatino Linotype" w:hAnsi="Palatino Linotype"/>
                <w:sz w:val="18"/>
                <w:szCs w:val="18"/>
              </w:rPr>
              <w:t>Lucie Svobodová /VS</w:t>
            </w:r>
            <w:r>
              <w:rPr>
                <w:rFonts w:ascii="Palatino Linotype" w:hAnsi="Palatino Linotype"/>
                <w:sz w:val="20"/>
                <w:szCs w:val="20"/>
              </w:rPr>
              <w:t>/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,</w:t>
            </w:r>
          </w:p>
          <w:p w:rsidR="00EE12DD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terapeutický tým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9. 4. – 16. 4. 2020</w:t>
            </w:r>
          </w:p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20. 8. – 27. 8. 2020</w:t>
            </w:r>
          </w:p>
          <w:p w:rsidR="00AF0A87" w:rsidRDefault="00EE12DD" w:rsidP="0027135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12. 11. – 19. 11.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D0B58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="00EB69B3">
              <w:rPr>
                <w:rFonts w:ascii="Palatino Linotype" w:hAnsi="Palatino Linotype"/>
                <w:b/>
                <w:sz w:val="20"/>
                <w:szCs w:val="20"/>
              </w:rPr>
              <w:t>ČÁSTEČNĚ</w:t>
            </w:r>
          </w:p>
          <w:p w:rsidR="00EB69B3" w:rsidRDefault="00EB69B3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986C85" w:rsidRPr="00986C85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986C85">
              <w:rPr>
                <w:rFonts w:ascii="Palatino Linotype" w:hAnsi="Palatino Linotype"/>
                <w:b/>
                <w:i/>
                <w:sz w:val="20"/>
                <w:szCs w:val="20"/>
              </w:rPr>
              <w:t>Z důvodu epidemiologických restrikcí zrušen dubnový pobyt.</w:t>
            </w:r>
          </w:p>
          <w:p w:rsidR="00AF0A87" w:rsidRPr="001B7E01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F0A87" w:rsidTr="00986C85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Rozvoj vodáckých dovedností uživatelů služby. 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Uspořádání minimálně 2 vodáckých dnů. Příprava minimálně jednoho uživatele služby na samostatné kormidlování kánoe.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programu SPORT,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klíčoví průvodci,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ostatní členové týmu průvodců DZR Maják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duben – říjen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AF0A87" w:rsidRPr="002C057A" w:rsidRDefault="00AF0A87" w:rsidP="00D80B34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D0B58">
              <w:rPr>
                <w:rFonts w:ascii="Palatino Linotype" w:hAnsi="Palatino Linotype"/>
                <w:b/>
                <w:sz w:val="18"/>
                <w:szCs w:val="18"/>
              </w:rPr>
              <w:t>CÍL SE NEPODAŘILO SPLNIT.</w:t>
            </w:r>
          </w:p>
          <w:p w:rsidR="00986C85" w:rsidRPr="00986C85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986C85">
              <w:rPr>
                <w:rFonts w:ascii="Palatino Linotype" w:hAnsi="Palatino Linotype"/>
                <w:b/>
                <w:i/>
                <w:sz w:val="20"/>
                <w:szCs w:val="20"/>
              </w:rPr>
              <w:t>Uživatelé nadále potřebují podporu průvodce při kormidlování kánoe.</w:t>
            </w:r>
          </w:p>
        </w:tc>
      </w:tr>
      <w:tr w:rsidR="00AF0A87" w:rsidTr="00992DFD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2DD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Rozvoj 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 xml:space="preserve">programu SPORT – </w:t>
            </w:r>
          </w:p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rozvoj běžkařských dovedností,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cyklistických 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dovedností (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jízdu </w:t>
            </w:r>
            <w:r w:rsidR="00623168">
              <w:rPr>
                <w:rFonts w:ascii="Palatino Linotype" w:hAnsi="Palatino Linotype"/>
                <w:sz w:val="20"/>
                <w:szCs w:val="20"/>
              </w:rPr>
              <w:t>na kole v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 </w:t>
            </w:r>
            <w:r w:rsidR="00623168">
              <w:rPr>
                <w:rFonts w:ascii="Palatino Linotype" w:hAnsi="Palatino Linotype"/>
                <w:sz w:val="20"/>
                <w:szCs w:val="20"/>
              </w:rPr>
              <w:t>terénu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Pravidelné nácviky minimálně 3</w:t>
            </w:r>
            <w:r w:rsidR="00AF0A87">
              <w:rPr>
                <w:rFonts w:ascii="Palatino Linotype" w:hAnsi="Palatino Linotype"/>
                <w:sz w:val="20"/>
                <w:szCs w:val="20"/>
              </w:rPr>
              <w:t xml:space="preserve"> uživatelů služby.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garanti programu SPORT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Pr="00FC3075" w:rsidRDefault="00EE12DD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leden – 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986C85" w:rsidRDefault="00986C85" w:rsidP="00986C8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BE50DE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</w:p>
          <w:p w:rsidR="00AF0A87" w:rsidRPr="00EB69B3" w:rsidRDefault="00986C85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1</w:t>
            </w:r>
            <w:r w:rsidR="00992DFD"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5</w:t>
            </w: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 programových dní</w:t>
            </w:r>
          </w:p>
          <w:p w:rsidR="00992DFD" w:rsidRPr="00992DFD" w:rsidRDefault="00992DFD" w:rsidP="00986C85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V měsících 09-12 intenzivní rozvoj programu Tanec.</w:t>
            </w:r>
          </w:p>
        </w:tc>
      </w:tr>
      <w:tr w:rsidR="00AF0A87" w:rsidTr="00D90EDD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Zkvalitnění života formou podpory v procesu snižování medikace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u minimálně 2 uživatelů služby.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Lucie Svobodová /VS/,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klíčoví průvodci,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ostatní členové týmu průvodců DZR Maják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 spolupráci s psychiatry, praktickým lékařem, neurologem a zdravotní službou DoMa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EE12DD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leden – 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F0A87" w:rsidRPr="007E1192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AF0A87" w:rsidRPr="007E1192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AF0A87" w:rsidRPr="007E1192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AF0A87" w:rsidRPr="007E1192" w:rsidRDefault="00AF0A87" w:rsidP="00D80B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D90EDD" w:rsidRDefault="00D90EDD" w:rsidP="00D90ED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BE50DE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</w:p>
          <w:p w:rsidR="00D90EDD" w:rsidRPr="00EB69B3" w:rsidRDefault="00D90EDD" w:rsidP="00D90EDD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 xml:space="preserve">Podpora 2 uživatelů služby v procesu </w:t>
            </w:r>
          </w:p>
          <w:p w:rsidR="00AF0A87" w:rsidRPr="00203EA6" w:rsidRDefault="00D90EDD" w:rsidP="00D90ED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snižování medikace.</w:t>
            </w:r>
          </w:p>
        </w:tc>
      </w:tr>
      <w:tr w:rsidR="00AF0A87" w:rsidTr="00D90EDD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A87" w:rsidRDefault="00AF0A87" w:rsidP="00D80B34">
            <w:pPr>
              <w:rPr>
                <w:rFonts w:ascii="Palatino Linotype" w:hAnsi="Palatino Linotype"/>
                <w:sz w:val="20"/>
                <w:szCs w:val="20"/>
              </w:rPr>
            </w:pPr>
          </w:p>
          <w:p w:rsidR="00EE12DD" w:rsidRDefault="00623168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Pravidelné</w:t>
            </w:r>
            <w:r w:rsidR="00EE12DD">
              <w:rPr>
                <w:rFonts w:ascii="Palatino Linotype" w:hAnsi="Palatino Linotype"/>
                <w:sz w:val="20"/>
                <w:szCs w:val="20"/>
              </w:rPr>
              <w:t xml:space="preserve"> komunitní setkávání.</w:t>
            </w:r>
          </w:p>
          <w:p w:rsidR="00AF0A87" w:rsidRDefault="00EE12DD" w:rsidP="009776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Pravidelné </w:t>
            </w:r>
            <w:r w:rsidR="009776FB">
              <w:rPr>
                <w:rFonts w:ascii="Palatino Linotype" w:hAnsi="Palatino Linotype"/>
                <w:sz w:val="20"/>
                <w:szCs w:val="20"/>
              </w:rPr>
              <w:t xml:space="preserve">kazuistické </w:t>
            </w:r>
            <w:r>
              <w:rPr>
                <w:rFonts w:ascii="Palatino Linotype" w:hAnsi="Palatino Linotype"/>
                <w:sz w:val="20"/>
                <w:szCs w:val="20"/>
              </w:rPr>
              <w:t>KBT supervize</w:t>
            </w:r>
            <w:r w:rsidR="009776FB">
              <w:rPr>
                <w:rFonts w:ascii="Palatino Linotype" w:hAnsi="Palatino Linotype"/>
                <w:sz w:val="20"/>
                <w:szCs w:val="20"/>
              </w:rPr>
              <w:t>.</w:t>
            </w:r>
          </w:p>
          <w:p w:rsidR="00AF0A87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76FB" w:rsidRDefault="009776FB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terapeutický tým </w:t>
            </w:r>
          </w:p>
          <w:p w:rsidR="00AF0A87" w:rsidRPr="00F2490D" w:rsidRDefault="009776FB" w:rsidP="00D80B3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DZR Maják pod vedením a supervizí Lucie Svobodové (VS)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A87" w:rsidRDefault="009776FB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leden - prosinec 2020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90EDD" w:rsidRDefault="00D90EDD" w:rsidP="00D90ED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D90EDD" w:rsidRPr="00BE50DE" w:rsidRDefault="00D90EDD" w:rsidP="00D90ED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BE50DE">
              <w:rPr>
                <w:rFonts w:ascii="Palatino Linotype" w:hAnsi="Palatino Linotype"/>
                <w:b/>
                <w:sz w:val="20"/>
                <w:szCs w:val="20"/>
              </w:rPr>
              <w:t>SPLNĚNO</w:t>
            </w:r>
          </w:p>
          <w:p w:rsidR="00AF0A87" w:rsidRPr="00EB69B3" w:rsidRDefault="00D90EDD" w:rsidP="00D90EDD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Kognitivně behaviorální kazuistické supervize v rozsahu 50h.</w:t>
            </w:r>
          </w:p>
          <w:p w:rsidR="00D90EDD" w:rsidRPr="00EB69B3" w:rsidRDefault="00D90EDD" w:rsidP="00D90EDD">
            <w:pPr>
              <w:jc w:val="center"/>
              <w:rPr>
                <w:rFonts w:ascii="Palatino Linotype" w:hAnsi="Palatino Linotype"/>
                <w:b/>
                <w:i/>
                <w:sz w:val="20"/>
                <w:szCs w:val="20"/>
              </w:rPr>
            </w:pPr>
            <w:r w:rsidRPr="00EB69B3">
              <w:rPr>
                <w:rFonts w:ascii="Palatino Linotype" w:hAnsi="Palatino Linotype"/>
                <w:b/>
                <w:i/>
                <w:sz w:val="20"/>
                <w:szCs w:val="20"/>
              </w:rPr>
              <w:t>Pravidelné komunitní setkávání – minimálně 3x týdně/60minut.</w:t>
            </w:r>
          </w:p>
          <w:p w:rsidR="00AF0A87" w:rsidRPr="002C057A" w:rsidRDefault="00AF0A87" w:rsidP="00D80B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341D80" w:rsidRDefault="00341D80" w:rsidP="00525263">
      <w:pPr>
        <w:spacing w:after="0" w:line="240" w:lineRule="auto"/>
      </w:pPr>
    </w:p>
    <w:p w:rsidR="00271352" w:rsidRDefault="00EB69B3" w:rsidP="00EB69B3">
      <w:pPr>
        <w:rPr>
          <w:rFonts w:ascii="Palatino Linotype" w:hAnsi="Palatino Linotype"/>
        </w:rPr>
      </w:pPr>
      <w:r w:rsidRPr="00120FB3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D3BB37E" wp14:editId="2661D3EC">
            <wp:simplePos x="0" y="0"/>
            <wp:positionH relativeFrom="column">
              <wp:posOffset>-759751</wp:posOffset>
            </wp:positionH>
            <wp:positionV relativeFrom="paragraph">
              <wp:posOffset>383300</wp:posOffset>
            </wp:positionV>
            <wp:extent cx="2207538" cy="1655805"/>
            <wp:effectExtent l="0" t="0" r="2540" b="190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87" cy="166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6315075</wp:posOffset>
            </wp:positionH>
            <wp:positionV relativeFrom="paragraph">
              <wp:posOffset>7790815</wp:posOffset>
            </wp:positionV>
            <wp:extent cx="1066800" cy="1461135"/>
            <wp:effectExtent l="0" t="0" r="0" b="5715"/>
            <wp:wrapNone/>
            <wp:docPr id="10" name="Obrázek 10" descr="HŘBI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ŘBIT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6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52" w:rsidRPr="00525263">
        <w:rPr>
          <w:rFonts w:ascii="Palatino Linotype" w:hAnsi="Palatino Linotype"/>
        </w:rPr>
        <w:t xml:space="preserve">Sestavila Bc. Lucie Svobodová (vedoucí </w:t>
      </w:r>
      <w:r w:rsidR="009776FB">
        <w:rPr>
          <w:rFonts w:ascii="Palatino Linotype" w:hAnsi="Palatino Linotype"/>
        </w:rPr>
        <w:t xml:space="preserve">služby DZR), v Horním Maxově, </w:t>
      </w:r>
      <w:r w:rsidR="00D90EDD">
        <w:rPr>
          <w:rFonts w:ascii="Palatino Linotype" w:hAnsi="Palatino Linotype"/>
        </w:rPr>
        <w:t>3</w:t>
      </w:r>
      <w:r w:rsidR="009776FB">
        <w:rPr>
          <w:rFonts w:ascii="Palatino Linotype" w:hAnsi="Palatino Linotype"/>
        </w:rPr>
        <w:t>. 1. 2020</w:t>
      </w:r>
      <w:r w:rsidR="00271352" w:rsidRPr="00525263">
        <w:rPr>
          <w:rFonts w:ascii="Palatino Linotype" w:hAnsi="Palatino Linotype"/>
        </w:rPr>
        <w:t>.</w:t>
      </w:r>
    </w:p>
    <w:p w:rsidR="00EB69B3" w:rsidRPr="00525263" w:rsidRDefault="00EB69B3" w:rsidP="00EB69B3">
      <w:pPr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 wp14:anchorId="55A9F2B2" wp14:editId="73D07DC3">
            <wp:simplePos x="0" y="0"/>
            <wp:positionH relativeFrom="column">
              <wp:posOffset>5100663</wp:posOffset>
            </wp:positionH>
            <wp:positionV relativeFrom="paragraph">
              <wp:posOffset>69867</wp:posOffset>
            </wp:positionV>
            <wp:extent cx="1353484" cy="1652287"/>
            <wp:effectExtent l="0" t="0" r="0" b="5080"/>
            <wp:wrapNone/>
            <wp:docPr id="9" name="Obrázek 9" descr="C:\Users\dzr\AppData\Local\Microsoft\Windows\INetCache\Content.Word\KODI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zr\AppData\Local\Microsoft\Windows\INetCache\Content.Word\KODI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484" cy="165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FB3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28F2FB05" wp14:editId="0C94A8F7">
            <wp:simplePos x="0" y="0"/>
            <wp:positionH relativeFrom="column">
              <wp:posOffset>2839720</wp:posOffset>
            </wp:positionH>
            <wp:positionV relativeFrom="paragraph">
              <wp:posOffset>72991</wp:posOffset>
            </wp:positionV>
            <wp:extent cx="2213868" cy="1661104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68" cy="166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FB3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C969405" wp14:editId="27B944DB">
            <wp:simplePos x="0" y="0"/>
            <wp:positionH relativeFrom="column">
              <wp:posOffset>1522129</wp:posOffset>
            </wp:positionH>
            <wp:positionV relativeFrom="paragraph">
              <wp:posOffset>78499</wp:posOffset>
            </wp:positionV>
            <wp:extent cx="1249941" cy="1655445"/>
            <wp:effectExtent l="0" t="0" r="762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907" cy="166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6315075</wp:posOffset>
            </wp:positionH>
            <wp:positionV relativeFrom="paragraph">
              <wp:posOffset>7790815</wp:posOffset>
            </wp:positionV>
            <wp:extent cx="1066800" cy="1461135"/>
            <wp:effectExtent l="0" t="0" r="0" b="5715"/>
            <wp:wrapNone/>
            <wp:docPr id="11" name="Obrázek 11" descr="HŘBI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ŘBIT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6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69B3" w:rsidRPr="00525263" w:rsidSect="00AF0A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E56" w:rsidRDefault="00D46E56" w:rsidP="00AF0A87">
      <w:pPr>
        <w:spacing w:after="0" w:line="240" w:lineRule="auto"/>
      </w:pPr>
      <w:r>
        <w:separator/>
      </w:r>
    </w:p>
  </w:endnote>
  <w:endnote w:type="continuationSeparator" w:id="0">
    <w:p w:rsidR="00D46E56" w:rsidRDefault="00D46E56" w:rsidP="00AF0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9D" w:rsidRDefault="00A07E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A87" w:rsidRPr="00945ACA" w:rsidRDefault="00AF0A87" w:rsidP="00AF0A87">
    <w:pPr>
      <w:pStyle w:val="Adresa"/>
      <w:spacing w:line="240" w:lineRule="auto"/>
      <w:rPr>
        <w:rFonts w:ascii="Georgia" w:hAnsi="Georgia"/>
        <w:b w:val="0"/>
        <w:color w:val="0070C0"/>
        <w:lang w:val="de-DE"/>
      </w:rPr>
    </w:pPr>
    <w:r w:rsidRPr="00945ACA">
      <w:rPr>
        <w:rFonts w:ascii="Georgia" w:hAnsi="Georgia"/>
        <w:b w:val="0"/>
        <w:noProof/>
        <w:color w:val="0070C0"/>
        <w:lang w:val="cs-CZ" w:eastAsia="cs-CZ"/>
      </w:rPr>
      <w:drawing>
        <wp:anchor distT="0" distB="0" distL="114300" distR="114300" simplePos="0" relativeHeight="251662336" behindDoc="1" locked="0" layoutInCell="1" allowOverlap="1" wp14:anchorId="1BACF2E6" wp14:editId="54EF22E4">
          <wp:simplePos x="0" y="0"/>
          <wp:positionH relativeFrom="column">
            <wp:posOffset>5424170</wp:posOffset>
          </wp:positionH>
          <wp:positionV relativeFrom="paragraph">
            <wp:posOffset>-113665</wp:posOffset>
          </wp:positionV>
          <wp:extent cx="590550" cy="538480"/>
          <wp:effectExtent l="0" t="0" r="0" b="0"/>
          <wp:wrapNone/>
          <wp:docPr id="7" name="obrázek 14" descr="logo_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logo_pra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38480"/>
                  </a:xfrm>
                  <a:prstGeom prst="rect">
                    <a:avLst/>
                  </a:prstGeom>
                  <a:solidFill>
                    <a:srgbClr val="FFFF00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5ACA">
      <w:rPr>
        <w:rFonts w:ascii="Georgia" w:hAnsi="Georgia"/>
        <w:b w:val="0"/>
        <w:color w:val="0070C0"/>
      </w:rPr>
      <w:t>Horní Maxov 181, Lučany nad Nisou, PSČ 468 71, ČR</w:t>
    </w:r>
  </w:p>
  <w:p w:rsidR="00AF0A87" w:rsidRPr="00945ACA" w:rsidRDefault="00AF0A87" w:rsidP="00AF0A87">
    <w:pPr>
      <w:pStyle w:val="Adresa"/>
      <w:spacing w:line="240" w:lineRule="auto"/>
      <w:rPr>
        <w:rFonts w:ascii="Georgia" w:hAnsi="Georgia"/>
        <w:b w:val="0"/>
        <w:color w:val="0070C0"/>
        <w:lang w:val="de-DE"/>
      </w:rPr>
    </w:pPr>
    <w:r w:rsidRPr="00945ACA">
      <w:rPr>
        <w:rFonts w:ascii="Georgia" w:hAnsi="Georgia"/>
        <w:b w:val="0"/>
        <w:color w:val="0070C0"/>
        <w:lang w:val="de-DE"/>
      </w:rPr>
      <w:t>IČO: 70872651 • č.ú.: 2001 550 003/6000</w:t>
    </w:r>
  </w:p>
  <w:p w:rsidR="00AF0A87" w:rsidRPr="00AF0A87" w:rsidRDefault="00AF0A87" w:rsidP="00AF0A87">
    <w:pPr>
      <w:pStyle w:val="Adresa"/>
      <w:spacing w:line="240" w:lineRule="auto"/>
      <w:rPr>
        <w:rFonts w:ascii="Georgia" w:hAnsi="Georgia"/>
        <w:b w:val="0"/>
        <w:color w:val="0070C0"/>
      </w:rPr>
    </w:pPr>
    <w:r w:rsidRPr="00945ACA">
      <w:rPr>
        <w:rFonts w:ascii="Georgia" w:hAnsi="Georgia"/>
        <w:b w:val="0"/>
        <w:color w:val="0070C0"/>
        <w:lang w:val="de-DE"/>
      </w:rPr>
      <w:t xml:space="preserve">• </w:t>
    </w:r>
    <w:hyperlink r:id="rId2" w:history="1">
      <w:r w:rsidRPr="00945ACA">
        <w:rPr>
          <w:rStyle w:val="Hypertextovodkaz"/>
          <w:rFonts w:ascii="Georgia" w:hAnsi="Georgia"/>
          <w:color w:val="0070C0"/>
        </w:rPr>
        <w:t>www.domovmaxov.eu</w:t>
      </w:r>
    </w:hyperlink>
    <w:r w:rsidRPr="00945ACA">
      <w:rPr>
        <w:rFonts w:ascii="Georgia" w:hAnsi="Georgia"/>
        <w:b w:val="0"/>
        <w:color w:val="0070C0"/>
      </w:rPr>
      <w:t xml:space="preserve"> • mailto: </w:t>
    </w:r>
    <w:hyperlink r:id="rId3" w:history="1">
      <w:r w:rsidRPr="00945ACA">
        <w:rPr>
          <w:rStyle w:val="Hypertextovodkaz"/>
          <w:rFonts w:ascii="Georgia" w:hAnsi="Georgia"/>
          <w:color w:val="0070C0"/>
        </w:rPr>
        <w:t>info@domovmaxov.eu</w:t>
      </w:r>
    </w:hyperlink>
    <w:r w:rsidRPr="00945ACA">
      <w:rPr>
        <w:rFonts w:ascii="Georgia" w:hAnsi="Georgia"/>
        <w:b w:val="0"/>
        <w:color w:val="0070C0"/>
      </w:rPr>
      <w:t xml:space="preserve"> </w:t>
    </w:r>
    <w:r w:rsidRPr="00945ACA">
      <w:rPr>
        <w:rFonts w:ascii="Georgia" w:hAnsi="Georgia"/>
        <w:b w:val="0"/>
        <w:color w:val="0070C0"/>
        <w:lang w:val="de-DE"/>
      </w:rPr>
      <w:t xml:space="preserve">• </w:t>
    </w:r>
    <w:r w:rsidRPr="00945ACA">
      <w:rPr>
        <w:rFonts w:ascii="Georgia" w:hAnsi="Georgia"/>
        <w:b w:val="0"/>
        <w:color w:val="0070C0"/>
      </w:rPr>
      <w:t>PO hlavního města Prahy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9D" w:rsidRDefault="00A07E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E56" w:rsidRDefault="00D46E56" w:rsidP="00AF0A87">
      <w:pPr>
        <w:spacing w:after="0" w:line="240" w:lineRule="auto"/>
      </w:pPr>
      <w:r>
        <w:separator/>
      </w:r>
    </w:p>
  </w:footnote>
  <w:footnote w:type="continuationSeparator" w:id="0">
    <w:p w:rsidR="00D46E56" w:rsidRDefault="00D46E56" w:rsidP="00AF0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9D" w:rsidRDefault="00A07E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A87" w:rsidRDefault="00AF0A87" w:rsidP="00AF0A87">
    <w:pPr>
      <w:pStyle w:val="Jmno"/>
      <w:ind w:left="0"/>
      <w:rPr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D161DCF" wp14:editId="24823B75">
          <wp:simplePos x="0" y="0"/>
          <wp:positionH relativeFrom="column">
            <wp:posOffset>-395605</wp:posOffset>
          </wp:positionH>
          <wp:positionV relativeFrom="paragraph">
            <wp:posOffset>314324</wp:posOffset>
          </wp:positionV>
          <wp:extent cx="1397278" cy="542925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319" cy="5464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32FC641" wp14:editId="4AD581C8">
          <wp:simplePos x="0" y="0"/>
          <wp:positionH relativeFrom="column">
            <wp:posOffset>5095240</wp:posOffset>
          </wp:positionH>
          <wp:positionV relativeFrom="paragraph">
            <wp:posOffset>71120</wp:posOffset>
          </wp:positionV>
          <wp:extent cx="1101090" cy="1043305"/>
          <wp:effectExtent l="0" t="0" r="3810" b="4445"/>
          <wp:wrapTight wrapText="bothSides">
            <wp:wrapPolygon edited="0">
              <wp:start x="0" y="0"/>
              <wp:lineTo x="0" y="21298"/>
              <wp:lineTo x="21301" y="21298"/>
              <wp:lineTo x="21301" y="0"/>
              <wp:lineTo x="0" y="0"/>
            </wp:wrapPolygon>
          </wp:wrapTight>
          <wp:docPr id="6" name="Obrázek 6" descr="logo Maják složitější (obraz - vhodné pro we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ják složitější (obraz - vhodné pro web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1043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0A87" w:rsidRPr="00945ACA" w:rsidRDefault="00AF0A87" w:rsidP="00AF0A87">
    <w:pPr>
      <w:pStyle w:val="Jmno"/>
      <w:ind w:left="0"/>
      <w:jc w:val="center"/>
      <w:rPr>
        <w:color w:val="0070C0"/>
      </w:rPr>
    </w:pPr>
    <w:r>
      <w:rPr>
        <w:sz w:val="32"/>
        <w:szCs w:val="32"/>
      </w:rPr>
      <w:t xml:space="preserve">                   </w:t>
    </w:r>
    <w:r w:rsidRPr="00945ACA">
      <w:rPr>
        <w:color w:val="0070C0"/>
        <w:sz w:val="32"/>
        <w:szCs w:val="32"/>
      </w:rPr>
      <w:t>DOMOV MAXOV</w:t>
    </w:r>
  </w:p>
  <w:p w:rsidR="00AF0A87" w:rsidRPr="00945ACA" w:rsidRDefault="00AF0A87" w:rsidP="00AF0A87">
    <w:pPr>
      <w:pStyle w:val="Kontaktninformace"/>
      <w:tabs>
        <w:tab w:val="left" w:pos="1700"/>
        <w:tab w:val="left" w:pos="2600"/>
        <w:tab w:val="left" w:pos="2900"/>
        <w:tab w:val="left" w:pos="4300"/>
        <w:tab w:val="left" w:pos="5400"/>
      </w:tabs>
      <w:ind w:right="-737"/>
      <w:jc w:val="center"/>
      <w:rPr>
        <w:color w:val="0070C0"/>
        <w:sz w:val="24"/>
        <w:szCs w:val="24"/>
      </w:rPr>
    </w:pPr>
    <w:r>
      <w:rPr>
        <w:color w:val="0070C0"/>
        <w:sz w:val="24"/>
        <w:szCs w:val="24"/>
      </w:rPr>
      <w:t xml:space="preserve">                         </w:t>
    </w:r>
    <w:r w:rsidRPr="00945ACA">
      <w:rPr>
        <w:color w:val="0070C0"/>
        <w:sz w:val="24"/>
        <w:szCs w:val="24"/>
      </w:rPr>
      <w:t>DZR Maják</w:t>
    </w:r>
  </w:p>
  <w:p w:rsidR="00AF0A87" w:rsidRPr="00945ACA" w:rsidRDefault="00AF0A87" w:rsidP="00AF0A87">
    <w:pPr>
      <w:pStyle w:val="Kontaktninformace"/>
      <w:tabs>
        <w:tab w:val="left" w:pos="1700"/>
        <w:tab w:val="left" w:pos="2600"/>
        <w:tab w:val="left" w:pos="2900"/>
        <w:tab w:val="left" w:pos="4300"/>
        <w:tab w:val="left" w:pos="5400"/>
      </w:tabs>
      <w:ind w:right="-737"/>
      <w:jc w:val="center"/>
      <w:rPr>
        <w:color w:val="0070C0"/>
      </w:rPr>
    </w:pPr>
    <w:r w:rsidRPr="00945ACA">
      <w:rPr>
        <w:color w:val="0070C0"/>
      </w:rPr>
      <w:t xml:space="preserve"> </w:t>
    </w:r>
    <w:r>
      <w:rPr>
        <w:color w:val="0070C0"/>
      </w:rPr>
      <w:t xml:space="preserve">                             </w:t>
    </w:r>
    <w:r w:rsidRPr="00945ACA">
      <w:rPr>
        <w:color w:val="0070C0"/>
      </w:rPr>
      <w:t xml:space="preserve"> </w:t>
    </w:r>
    <w:r>
      <w:rPr>
        <w:color w:val="0070C0"/>
      </w:rPr>
      <w:t xml:space="preserve">  </w:t>
    </w:r>
    <w:r w:rsidRPr="00945ACA">
      <w:rPr>
        <w:color w:val="0070C0"/>
      </w:rPr>
      <w:t xml:space="preserve">Horní Maxov 82, Lučany nad Nisou, PSČ 468 71, </w:t>
    </w:r>
    <w:r w:rsidRPr="00945ACA">
      <w:rPr>
        <w:color w:val="0070C0"/>
        <w:sz w:val="16"/>
        <w:szCs w:val="16"/>
      </w:rPr>
      <w:t>ČR</w:t>
    </w:r>
  </w:p>
  <w:p w:rsidR="00AF0A87" w:rsidRDefault="00AF0A87" w:rsidP="00AF0A87">
    <w:pPr>
      <w:pStyle w:val="Kontaktninformace"/>
      <w:tabs>
        <w:tab w:val="left" w:pos="1700"/>
        <w:tab w:val="left" w:pos="2600"/>
        <w:tab w:val="left" w:pos="2900"/>
        <w:tab w:val="left" w:pos="4300"/>
        <w:tab w:val="left" w:pos="5400"/>
      </w:tabs>
      <w:ind w:right="-737"/>
      <w:jc w:val="center"/>
      <w:rPr>
        <w:color w:val="0070C0"/>
      </w:rPr>
    </w:pPr>
    <w:r>
      <w:rPr>
        <w:color w:val="0070C0"/>
      </w:rPr>
      <w:t xml:space="preserve">                                </w:t>
    </w:r>
    <w:r w:rsidRPr="00945ACA">
      <w:rPr>
        <w:color w:val="0070C0"/>
      </w:rPr>
      <w:t xml:space="preserve"> +420 481 350</w:t>
    </w:r>
    <w:r>
      <w:rPr>
        <w:color w:val="0070C0"/>
      </w:rPr>
      <w:t> </w:t>
    </w:r>
    <w:r w:rsidRPr="00945ACA">
      <w:rPr>
        <w:color w:val="0070C0"/>
      </w:rPr>
      <w:t>430</w:t>
    </w:r>
  </w:p>
  <w:p w:rsidR="00AF0A87" w:rsidRDefault="00AF0A87" w:rsidP="00AF0A87">
    <w:pPr>
      <w:pStyle w:val="Zhlav"/>
      <w:rPr>
        <w:b/>
      </w:rPr>
    </w:pPr>
  </w:p>
  <w:p w:rsidR="00AF0A87" w:rsidRPr="00A07E9D" w:rsidRDefault="00EE12DD" w:rsidP="00AF0A87">
    <w:pPr>
      <w:pStyle w:val="Zhlav"/>
      <w:jc w:val="center"/>
      <w:rPr>
        <w:rFonts w:ascii="Palatino Linotype" w:hAnsi="Palatino Linotype"/>
        <w:b/>
        <w:sz w:val="40"/>
        <w:szCs w:val="40"/>
      </w:rPr>
    </w:pPr>
    <w:bookmarkStart w:id="0" w:name="_GoBack"/>
    <w:r w:rsidRPr="00A07E9D">
      <w:rPr>
        <w:rFonts w:ascii="Palatino Linotype" w:hAnsi="Palatino Linotype"/>
        <w:b/>
        <w:sz w:val="40"/>
        <w:szCs w:val="40"/>
      </w:rPr>
      <w:t>Cíle DZR Maják 2020</w:t>
    </w:r>
  </w:p>
  <w:bookmarkEnd w:id="0"/>
  <w:p w:rsidR="00AF0A87" w:rsidRDefault="00AF0A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9D" w:rsidRDefault="00A07E9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87"/>
    <w:rsid w:val="0003315A"/>
    <w:rsid w:val="00043977"/>
    <w:rsid w:val="00271352"/>
    <w:rsid w:val="00341D80"/>
    <w:rsid w:val="00477118"/>
    <w:rsid w:val="00504377"/>
    <w:rsid w:val="00525263"/>
    <w:rsid w:val="00572B13"/>
    <w:rsid w:val="00623168"/>
    <w:rsid w:val="006F32E4"/>
    <w:rsid w:val="007C71DB"/>
    <w:rsid w:val="007E2376"/>
    <w:rsid w:val="009776FB"/>
    <w:rsid w:val="00986C85"/>
    <w:rsid w:val="00992DFD"/>
    <w:rsid w:val="00A07E9D"/>
    <w:rsid w:val="00A1241D"/>
    <w:rsid w:val="00AF0A87"/>
    <w:rsid w:val="00D46E56"/>
    <w:rsid w:val="00D90EDD"/>
    <w:rsid w:val="00E65754"/>
    <w:rsid w:val="00EB69B3"/>
    <w:rsid w:val="00EE12DD"/>
    <w:rsid w:val="00F7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36177-E65C-4AFB-B114-11C3C2EB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0A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AF0A8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katabulky">
    <w:name w:val="Table Grid"/>
    <w:basedOn w:val="Normlntabulka"/>
    <w:uiPriority w:val="39"/>
    <w:rsid w:val="00AF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0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A87"/>
  </w:style>
  <w:style w:type="paragraph" w:styleId="Zpat">
    <w:name w:val="footer"/>
    <w:basedOn w:val="Normln"/>
    <w:link w:val="ZpatChar"/>
    <w:uiPriority w:val="99"/>
    <w:unhideWhenUsed/>
    <w:rsid w:val="00AF0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A87"/>
  </w:style>
  <w:style w:type="paragraph" w:customStyle="1" w:styleId="Jmno">
    <w:name w:val="Jméno"/>
    <w:basedOn w:val="Normln"/>
    <w:uiPriority w:val="1"/>
    <w:qFormat/>
    <w:rsid w:val="00AF0A87"/>
    <w:pPr>
      <w:spacing w:after="0" w:line="240" w:lineRule="auto"/>
      <w:ind w:left="-360"/>
    </w:pPr>
    <w:rPr>
      <w:rFonts w:ascii="Georgia" w:eastAsia="Calibri" w:hAnsi="Georgia" w:cs="Times New Roman"/>
      <w:color w:val="3AA095"/>
      <w:kern w:val="16"/>
      <w:sz w:val="48"/>
      <w:szCs w:val="48"/>
    </w:rPr>
  </w:style>
  <w:style w:type="paragraph" w:customStyle="1" w:styleId="Kontaktninformace">
    <w:name w:val="Kontaktní informace"/>
    <w:basedOn w:val="Normln"/>
    <w:uiPriority w:val="1"/>
    <w:qFormat/>
    <w:rsid w:val="00AF0A87"/>
    <w:pPr>
      <w:spacing w:after="0" w:line="276" w:lineRule="auto"/>
      <w:ind w:right="-720"/>
      <w:jc w:val="right"/>
    </w:pPr>
    <w:rPr>
      <w:rFonts w:ascii="Georgia" w:eastAsia="Calibri" w:hAnsi="Georgia" w:cs="Times New Roman"/>
      <w:color w:val="3AA095"/>
      <w:kern w:val="16"/>
      <w:sz w:val="18"/>
      <w:szCs w:val="18"/>
    </w:rPr>
  </w:style>
  <w:style w:type="character" w:styleId="Hypertextovodkaz">
    <w:name w:val="Hyperlink"/>
    <w:uiPriority w:val="99"/>
    <w:rsid w:val="00AF0A87"/>
    <w:rPr>
      <w:rFonts w:ascii="Times New Roman" w:hAnsi="Times New Roman" w:cs="Times New Roman"/>
      <w:color w:val="0000FF"/>
      <w:u w:val="single"/>
    </w:rPr>
  </w:style>
  <w:style w:type="paragraph" w:customStyle="1" w:styleId="Adresa">
    <w:name w:val="Adresa"/>
    <w:rsid w:val="00AF0A87"/>
    <w:pPr>
      <w:spacing w:after="0" w:line="268" w:lineRule="auto"/>
      <w:jc w:val="center"/>
    </w:pPr>
    <w:rPr>
      <w:rFonts w:ascii="Arial" w:eastAsia="Times New Roman" w:hAnsi="Arial" w:cs="Arial"/>
      <w:b/>
      <w:bCs/>
      <w:kern w:val="28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omovmaxov.eu" TargetMode="External"/><Relationship Id="rId2" Type="http://schemas.openxmlformats.org/officeDocument/2006/relationships/hyperlink" Target="http://www.domovmaxov.eu" TargetMode="External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Svobodová</dc:creator>
  <cp:keywords/>
  <dc:description/>
  <cp:lastModifiedBy>Domácnost Maják</cp:lastModifiedBy>
  <cp:revision>6</cp:revision>
  <dcterms:created xsi:type="dcterms:W3CDTF">2021-01-03T09:30:00Z</dcterms:created>
  <dcterms:modified xsi:type="dcterms:W3CDTF">2021-02-15T08:54:00Z</dcterms:modified>
</cp:coreProperties>
</file>